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066E" w:rsidRDefault="009A1CBE"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Epicentr\Pictures\2021-05-31 стр 1\стр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picentr\Pictures\2021-05-31 стр 1\стр 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1CBE" w:rsidRDefault="009A1CBE"/>
    <w:p w:rsidR="009A1CBE" w:rsidRDefault="009A1CBE"/>
    <w:p w:rsidR="009A1CBE" w:rsidRDefault="009A1CBE"/>
    <w:p w:rsidR="009A1CBE" w:rsidRDefault="009A1CBE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Epicentr\Pictures\2021-05-31 стр 2\стр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picentr\Pictures\2021-05-31 стр 2\стр 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1CBE" w:rsidRDefault="009A1CBE"/>
    <w:p w:rsidR="009A1CBE" w:rsidRDefault="009A1CBE"/>
    <w:sectPr w:rsidR="009A1CBE" w:rsidSect="00AC06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9A1CBE"/>
    <w:rsid w:val="001C4BAE"/>
    <w:rsid w:val="009A1CBE"/>
    <w:rsid w:val="00AC0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6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1C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1C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8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Epicentr</dc:creator>
  <cp:keywords/>
  <dc:description/>
  <cp:lastModifiedBy>Epicentr</cp:lastModifiedBy>
  <cp:revision>3</cp:revision>
  <dcterms:created xsi:type="dcterms:W3CDTF">2021-05-31T06:10:00Z</dcterms:created>
  <dcterms:modified xsi:type="dcterms:W3CDTF">2021-05-31T06:12:00Z</dcterms:modified>
</cp:coreProperties>
</file>